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F57" w:rsidRDefault="004435AF">
      <w:r>
        <w:t>Na temelju članka 107. i 114. Zakona o odgoju i obrazovanju u osnovnoj i srednjoj školi („Narodne novine“ br. 87/08.,86/09.,92/10.,105/10.,90/11.,16/12.</w:t>
      </w:r>
      <w:r w:rsidR="00C97B3A">
        <w:t>,</w:t>
      </w:r>
      <w:r>
        <w:t xml:space="preserve"> 86/12.</w:t>
      </w:r>
      <w:r w:rsidR="00C97B3A">
        <w:t>, 94/13. i 152/14.</w:t>
      </w:r>
      <w:r>
        <w:t>) ravnatelj Osnovne škole Drenje, Drenje, objavljuje</w:t>
      </w:r>
    </w:p>
    <w:p w:rsidR="00E2680E" w:rsidRDefault="00E2680E"/>
    <w:p w:rsidR="00E2680E" w:rsidRDefault="00E2680E"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N A T J E Č A J</w:t>
      </w:r>
    </w:p>
    <w:p w:rsidR="00E2680E" w:rsidRDefault="00E2680E">
      <w:r>
        <w:tab/>
      </w:r>
      <w:r>
        <w:tab/>
      </w:r>
      <w:r>
        <w:tab/>
      </w:r>
      <w:r>
        <w:tab/>
        <w:t xml:space="preserve">     za popunu radnog mjesta</w:t>
      </w:r>
    </w:p>
    <w:p w:rsidR="00E2680E" w:rsidRDefault="00E2680E"/>
    <w:p w:rsidR="00E2680E" w:rsidRPr="005A4893" w:rsidRDefault="00231FF1" w:rsidP="00E2680E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UČITELJA/ICE RAZREDNE NAS</w:t>
      </w:r>
      <w:r w:rsidR="005D468A" w:rsidRPr="005D468A">
        <w:rPr>
          <w:b/>
        </w:rPr>
        <w:t>TAVE</w:t>
      </w:r>
      <w:r w:rsidR="005D468A">
        <w:t>,</w:t>
      </w:r>
      <w:r w:rsidR="00E2680E">
        <w:t xml:space="preserve"> 1 izvršitelj na određeno, puno rad</w:t>
      </w:r>
      <w:r w:rsidR="004435AF">
        <w:t xml:space="preserve">no vrijeme, do povratka </w:t>
      </w:r>
      <w:r w:rsidR="00D531A3">
        <w:t xml:space="preserve">na rad </w:t>
      </w:r>
      <w:r w:rsidR="004435AF">
        <w:t>radnice</w:t>
      </w:r>
      <w:r w:rsidR="00D531A3">
        <w:t xml:space="preserve"> privremeno nesposobne za rad.          </w:t>
      </w:r>
      <w:r w:rsidR="005D468A">
        <w:t xml:space="preserve"> </w:t>
      </w:r>
      <w:r>
        <w:t xml:space="preserve">         </w:t>
      </w:r>
      <w:r w:rsidR="00D531A3">
        <w:t xml:space="preserve">Rad izvan sjedišta poslodavca u </w:t>
      </w:r>
      <w:r w:rsidR="005D468A">
        <w:t xml:space="preserve">područnom odjelu </w:t>
      </w:r>
      <w:proofErr w:type="spellStart"/>
      <w:r w:rsidR="005D468A">
        <w:t>Mandićevac</w:t>
      </w:r>
      <w:proofErr w:type="spellEnd"/>
      <w:r w:rsidR="005D468A">
        <w:t>.</w:t>
      </w:r>
    </w:p>
    <w:p w:rsidR="005A4893" w:rsidRPr="00BF0D78" w:rsidRDefault="005A4893" w:rsidP="005D468A">
      <w:pPr>
        <w:pStyle w:val="Odlomakpopisa"/>
        <w:ind w:left="1068"/>
        <w:rPr>
          <w:b/>
        </w:rPr>
      </w:pPr>
    </w:p>
    <w:p w:rsidR="004435AF" w:rsidRDefault="00BF0D78" w:rsidP="005D468A">
      <w:pPr>
        <w:ind w:left="708"/>
      </w:pPr>
      <w:r w:rsidRPr="005D468A">
        <w:rPr>
          <w:b/>
        </w:rPr>
        <w:t>UVJETI:</w:t>
      </w:r>
      <w:r>
        <w:t xml:space="preserve"> Prema Zakonu o odgoju i obrazovanju u osnovnoj i srednjoj školi</w:t>
      </w:r>
      <w:r w:rsidR="00FB723F">
        <w:t xml:space="preserve"> („Narodne </w:t>
      </w:r>
      <w:r w:rsidR="005D468A">
        <w:t xml:space="preserve">  </w:t>
      </w:r>
      <w:r w:rsidR="00FB723F">
        <w:t>novine“, br. 87/08</w:t>
      </w:r>
      <w:r w:rsidR="004435AF">
        <w:t>.,86/09.,92/10.,105/10.,90/11. ,</w:t>
      </w:r>
      <w:r w:rsidR="00FB723F">
        <w:t>16/12.</w:t>
      </w:r>
      <w:r w:rsidR="005A4893">
        <w:t>,</w:t>
      </w:r>
      <w:r w:rsidR="004435AF">
        <w:t xml:space="preserve"> 86/12.</w:t>
      </w:r>
      <w:r w:rsidR="005A4893">
        <w:t>, 94/13. I 152/14.</w:t>
      </w:r>
      <w:r w:rsidR="00FB723F">
        <w:t>).</w:t>
      </w:r>
    </w:p>
    <w:p w:rsidR="00646634" w:rsidRPr="00646634" w:rsidRDefault="00646634" w:rsidP="00BF0D78">
      <w:pPr>
        <w:pStyle w:val="Odlomakpopisa"/>
        <w:ind w:left="1068"/>
      </w:pPr>
      <w:r>
        <w:t xml:space="preserve">Uz opće uvjete za zasnivanje radnog odnosa </w:t>
      </w:r>
      <w:r w:rsidR="005A4893">
        <w:t xml:space="preserve">kandidati trebaju </w:t>
      </w:r>
      <w:r>
        <w:t>ispun</w:t>
      </w:r>
      <w:r w:rsidR="00615B1E">
        <w:t>javati</w:t>
      </w:r>
      <w:r>
        <w:t xml:space="preserve"> i posebne uvjete: poznavanje hrvatskog jezika i latiničnog pisma i odgovarajuća vrsta i razina obrazovanja iz članka 105. Zakona o odgoju i obrazovanju u osnovnoj i srednjoj školi.</w:t>
      </w:r>
    </w:p>
    <w:p w:rsidR="00FB723F" w:rsidRDefault="00FB723F" w:rsidP="005A4893">
      <w:pPr>
        <w:ind w:firstLine="708"/>
      </w:pPr>
      <w:r w:rsidRPr="005A4893">
        <w:rPr>
          <w:b/>
        </w:rPr>
        <w:t xml:space="preserve">ROK </w:t>
      </w:r>
      <w:r w:rsidR="004435AF">
        <w:t xml:space="preserve">za podnošenje prijava je </w:t>
      </w:r>
      <w:r w:rsidR="004435AF" w:rsidRPr="005A4893">
        <w:rPr>
          <w:b/>
        </w:rPr>
        <w:t>8</w:t>
      </w:r>
      <w:r>
        <w:t xml:space="preserve"> dana od dana objave natječaja.</w:t>
      </w:r>
    </w:p>
    <w:p w:rsidR="00FB723F" w:rsidRDefault="00FB723F" w:rsidP="00BF0D78">
      <w:pPr>
        <w:pStyle w:val="Odlomakpopisa"/>
        <w:ind w:left="1068"/>
      </w:pPr>
      <w:r>
        <w:t>Nepravodobne i nepotpune prijave neće se razmatrati.</w:t>
      </w:r>
    </w:p>
    <w:p w:rsidR="005A4893" w:rsidRDefault="005A4893" w:rsidP="00BF0D78">
      <w:pPr>
        <w:pStyle w:val="Odlomakpopisa"/>
        <w:ind w:left="1068"/>
      </w:pPr>
      <w:r>
        <w:t>Na natječaj se mogu javiti osobe oba spola.</w:t>
      </w:r>
    </w:p>
    <w:p w:rsidR="005A4893" w:rsidRDefault="005A4893" w:rsidP="00BF0D78">
      <w:pPr>
        <w:pStyle w:val="Odlomakpopisa"/>
        <w:ind w:left="1068"/>
      </w:pPr>
      <w:r>
        <w:t xml:space="preserve">Kandidat koji se poziva na pravo prednosti pri zapošljavanju prema posebnom zakonu, dužan je u prijavi na natječaj pozvati se na to pravo </w:t>
      </w:r>
      <w:r w:rsidR="002D775F">
        <w:t>i priložiti dokaze o ostvarivanju prava prednosti na koje se poziva, te dokaz o načinu prestanka radnog odnosa kod posljednjeg poslodavca.</w:t>
      </w:r>
    </w:p>
    <w:p w:rsidR="002D775F" w:rsidRDefault="002D775F" w:rsidP="00BF0D78">
      <w:pPr>
        <w:pStyle w:val="Odlomakpopisa"/>
        <w:ind w:left="1068"/>
      </w:pPr>
      <w:r>
        <w:t>Uz prijavu na natječaj kandidati su dužni priložiti</w:t>
      </w:r>
      <w:r w:rsidR="00615B1E">
        <w:t xml:space="preserve"> sljedeću dokumentaciju</w:t>
      </w:r>
      <w:r>
        <w:t>:</w:t>
      </w:r>
      <w:r w:rsidR="00615B1E">
        <w:t xml:space="preserve"> </w:t>
      </w:r>
      <w:r>
        <w:t xml:space="preserve">životopis, domovnicu, diplomu o stečenoj stručnoj spremi, uvjerenje nadležnog suda da se protiv podnositelja ne vodi kazneni postupak za neko od kaznenih djela iz članka 106. Zakona o odgoju i obrazovanju u osnovnoj i srednjoj školi (ne starije od 6 mjeseci) i potvrdu o </w:t>
      </w:r>
      <w:r w:rsidR="00F70E75">
        <w:t xml:space="preserve">evidentiranom </w:t>
      </w:r>
      <w:r>
        <w:t>radnom stažu</w:t>
      </w:r>
      <w:r w:rsidR="00F70E75">
        <w:t>, ako ga kandidat ima</w:t>
      </w:r>
      <w:r w:rsidR="00D40F29">
        <w:t xml:space="preserve">. </w:t>
      </w:r>
    </w:p>
    <w:p w:rsidR="00615B1E" w:rsidRDefault="00615B1E" w:rsidP="00BF0D78">
      <w:pPr>
        <w:pStyle w:val="Odlomakpopisa"/>
        <w:ind w:left="1068"/>
      </w:pPr>
      <w:r>
        <w:t>Isprave se prilažu u presliku.</w:t>
      </w:r>
    </w:p>
    <w:p w:rsidR="00615B1E" w:rsidRDefault="00615B1E" w:rsidP="00BF0D78">
      <w:pPr>
        <w:pStyle w:val="Odlomakpopisa"/>
        <w:ind w:left="1068"/>
      </w:pPr>
      <w:r>
        <w:t>Pisane  prijave na natječaj s dokazima o ispunjavanju uvjeta natječaja dostaviti na adresu:</w:t>
      </w:r>
    </w:p>
    <w:p w:rsidR="00E16159" w:rsidRDefault="00E16159" w:rsidP="00615B1E">
      <w:pPr>
        <w:ind w:left="360" w:firstLine="708"/>
        <w:rPr>
          <w:b/>
        </w:rPr>
      </w:pPr>
      <w:r w:rsidRPr="00615B1E">
        <w:rPr>
          <w:b/>
        </w:rPr>
        <w:t xml:space="preserve">Osnovna škola </w:t>
      </w:r>
      <w:proofErr w:type="spellStart"/>
      <w:r w:rsidRPr="00615B1E">
        <w:rPr>
          <w:b/>
        </w:rPr>
        <w:t>Drenje</w:t>
      </w:r>
      <w:proofErr w:type="spellEnd"/>
      <w:r w:rsidRPr="00615B1E">
        <w:rPr>
          <w:b/>
        </w:rPr>
        <w:t xml:space="preserve">, </w:t>
      </w:r>
      <w:proofErr w:type="spellStart"/>
      <w:r w:rsidRPr="00615B1E">
        <w:rPr>
          <w:b/>
        </w:rPr>
        <w:t>Lj</w:t>
      </w:r>
      <w:proofErr w:type="spellEnd"/>
      <w:r w:rsidRPr="00615B1E">
        <w:rPr>
          <w:b/>
        </w:rPr>
        <w:t xml:space="preserve">. Gaja 28, 31418 </w:t>
      </w:r>
      <w:proofErr w:type="spellStart"/>
      <w:r w:rsidRPr="00615B1E">
        <w:rPr>
          <w:b/>
        </w:rPr>
        <w:t>Drenje</w:t>
      </w:r>
      <w:proofErr w:type="spellEnd"/>
    </w:p>
    <w:p w:rsidR="0045316C" w:rsidRDefault="0045316C" w:rsidP="00615B1E">
      <w:pPr>
        <w:ind w:left="360" w:firstLine="708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45316C" w:rsidRDefault="0045316C" w:rsidP="00615B1E">
      <w:pPr>
        <w:ind w:left="360" w:firstLine="708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>
        <w:t>Ravnatelj:</w:t>
      </w:r>
    </w:p>
    <w:p w:rsidR="0045316C" w:rsidRDefault="0045316C" w:rsidP="00615B1E">
      <w:pPr>
        <w:ind w:left="360" w:firstLine="708"/>
      </w:pPr>
    </w:p>
    <w:p w:rsidR="0045316C" w:rsidRDefault="0045316C" w:rsidP="00615B1E">
      <w:pPr>
        <w:ind w:left="360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Darko </w:t>
      </w:r>
      <w:proofErr w:type="spellStart"/>
      <w:r>
        <w:t>Čota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>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16159" w:rsidRDefault="0045316C" w:rsidP="0045316C">
      <w:pPr>
        <w:ind w:firstLine="360"/>
      </w:pPr>
      <w:r>
        <w:t xml:space="preserve">           </w:t>
      </w:r>
      <w:r w:rsidR="00E16159">
        <w:t>OSNOVNA ŠKOLA DRENJE, DRENJE</w:t>
      </w:r>
      <w:r>
        <w:tab/>
      </w:r>
      <w:r>
        <w:tab/>
      </w:r>
    </w:p>
    <w:p w:rsidR="00E16159" w:rsidRDefault="00CE4DB6" w:rsidP="00E16159">
      <w:pPr>
        <w:tabs>
          <w:tab w:val="left" w:pos="1020"/>
        </w:tabs>
      </w:pPr>
      <w:r>
        <w:tab/>
        <w:t>KLASA:112-01/1</w:t>
      </w:r>
      <w:r w:rsidR="005D468A">
        <w:t>16</w:t>
      </w:r>
      <w:r>
        <w:t>-01/0</w:t>
      </w:r>
      <w:r w:rsidR="005D468A">
        <w:t>2</w:t>
      </w:r>
    </w:p>
    <w:p w:rsidR="00E16159" w:rsidRDefault="00E16159" w:rsidP="00E16159">
      <w:pPr>
        <w:tabs>
          <w:tab w:val="left" w:pos="1020"/>
        </w:tabs>
      </w:pPr>
      <w:r>
        <w:tab/>
        <w:t>URBROJ:2121-18-01-1</w:t>
      </w:r>
      <w:r w:rsidR="005D468A">
        <w:t>6</w:t>
      </w:r>
      <w:r>
        <w:t>-1</w:t>
      </w:r>
    </w:p>
    <w:p w:rsidR="0045316C" w:rsidRDefault="005D468A" w:rsidP="00E16159">
      <w:pPr>
        <w:tabs>
          <w:tab w:val="left" w:pos="1020"/>
        </w:tabs>
      </w:pPr>
      <w:r>
        <w:tab/>
      </w:r>
      <w:proofErr w:type="spellStart"/>
      <w:r>
        <w:t>Drenje</w:t>
      </w:r>
      <w:proofErr w:type="spellEnd"/>
      <w:r>
        <w:t>, 25</w:t>
      </w:r>
      <w:r w:rsidR="0045316C">
        <w:t xml:space="preserve">. </w:t>
      </w:r>
      <w:r>
        <w:t>veljače</w:t>
      </w:r>
      <w:r w:rsidR="0045316C">
        <w:t xml:space="preserve"> 201</w:t>
      </w:r>
      <w:r>
        <w:t>6</w:t>
      </w:r>
      <w:r w:rsidR="0045316C">
        <w:t>.</w:t>
      </w:r>
    </w:p>
    <w:p w:rsidR="0045316C" w:rsidRDefault="0045316C" w:rsidP="00E16159">
      <w:pPr>
        <w:tabs>
          <w:tab w:val="left" w:pos="1020"/>
        </w:tabs>
      </w:pPr>
    </w:p>
    <w:p w:rsidR="000D1EBF" w:rsidRDefault="0045316C" w:rsidP="0045316C">
      <w:pPr>
        <w:ind w:firstLine="708"/>
      </w:pPr>
      <w:r>
        <w:t xml:space="preserve">    </w:t>
      </w:r>
      <w:r w:rsidR="000D1EBF">
        <w:t xml:space="preserve">Natječaj je objavljen na mrežnoj stranici i oglasnoj ploči Osnovne škole </w:t>
      </w:r>
      <w:proofErr w:type="spellStart"/>
      <w:r w:rsidR="000D1EBF">
        <w:t>Drenje</w:t>
      </w:r>
      <w:proofErr w:type="spellEnd"/>
      <w:r w:rsidR="000D1EBF">
        <w:t xml:space="preserve">, </w:t>
      </w:r>
      <w:proofErr w:type="spellStart"/>
      <w:r w:rsidR="000D1EBF">
        <w:t>Drenje</w:t>
      </w:r>
      <w:proofErr w:type="spellEnd"/>
      <w:r w:rsidR="004B6423">
        <w:t xml:space="preserve"> </w:t>
      </w:r>
      <w:r w:rsidR="000D1EBF">
        <w:t xml:space="preserve"> i na mrežnoj stranici i oglasnoj ploči Hrvatsko</w:t>
      </w:r>
      <w:r w:rsidR="005D468A">
        <w:t xml:space="preserve">g zavoda za zapošljavanje dana </w:t>
      </w:r>
      <w:r w:rsidR="000D1EBF">
        <w:t>2</w:t>
      </w:r>
      <w:r w:rsidR="00611CAA">
        <w:t>5</w:t>
      </w:r>
      <w:r w:rsidR="000D1EBF">
        <w:t xml:space="preserve">. </w:t>
      </w:r>
      <w:r w:rsidR="005D468A">
        <w:t>veljače</w:t>
      </w:r>
      <w:r w:rsidR="000D1EBF">
        <w:t xml:space="preserve">  201</w:t>
      </w:r>
      <w:r w:rsidR="005D468A">
        <w:t xml:space="preserve">6. i traje do </w:t>
      </w:r>
      <w:r w:rsidR="00611CAA">
        <w:t>04</w:t>
      </w:r>
      <w:r w:rsidR="000D1EBF">
        <w:t xml:space="preserve">. </w:t>
      </w:r>
      <w:r w:rsidR="005D468A">
        <w:t>ožujk</w:t>
      </w:r>
      <w:r w:rsidR="000D1EBF">
        <w:t>a 201</w:t>
      </w:r>
      <w:r w:rsidR="005D468A">
        <w:t>6</w:t>
      </w:r>
      <w:r w:rsidR="000D1EBF">
        <w:t>. godine.</w:t>
      </w:r>
    </w:p>
    <w:p w:rsidR="00CE4DB6" w:rsidRPr="00E16159" w:rsidRDefault="00615B1E" w:rsidP="00E16159">
      <w:pPr>
        <w:tabs>
          <w:tab w:val="left" w:pos="1020"/>
        </w:tabs>
      </w:pPr>
      <w:proofErr w:type="spellStart"/>
      <w:r>
        <w:t>Drenje</w:t>
      </w:r>
      <w:proofErr w:type="spellEnd"/>
      <w:r>
        <w:t xml:space="preserve">, </w:t>
      </w:r>
      <w:r w:rsidR="005D468A">
        <w:t>2</w:t>
      </w:r>
      <w:r w:rsidR="00611CAA">
        <w:t>5</w:t>
      </w:r>
      <w:r w:rsidR="00CE4DB6">
        <w:t>.</w:t>
      </w:r>
      <w:r w:rsidR="00646634">
        <w:t xml:space="preserve"> </w:t>
      </w:r>
      <w:r w:rsidR="005D468A">
        <w:t>veljače</w:t>
      </w:r>
      <w:r w:rsidR="00CE4DB6">
        <w:t xml:space="preserve"> 201</w:t>
      </w:r>
      <w:r w:rsidR="005D468A">
        <w:t>6</w:t>
      </w:r>
      <w:r w:rsidR="00CE4DB6">
        <w:t>.</w:t>
      </w:r>
    </w:p>
    <w:sectPr w:rsidR="00CE4DB6" w:rsidRPr="00E16159" w:rsidSect="00937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F5B0E"/>
    <w:multiLevelType w:val="hybridMultilevel"/>
    <w:tmpl w:val="C3C4E9AA"/>
    <w:lvl w:ilvl="0" w:tplc="44C831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680E"/>
    <w:rsid w:val="0009738F"/>
    <w:rsid w:val="000D1EBF"/>
    <w:rsid w:val="00132D2D"/>
    <w:rsid w:val="00133900"/>
    <w:rsid w:val="00134770"/>
    <w:rsid w:val="00231FF1"/>
    <w:rsid w:val="00240578"/>
    <w:rsid w:val="002A33BC"/>
    <w:rsid w:val="002D775F"/>
    <w:rsid w:val="00301FB1"/>
    <w:rsid w:val="0034529C"/>
    <w:rsid w:val="00363E3F"/>
    <w:rsid w:val="00365334"/>
    <w:rsid w:val="004435AF"/>
    <w:rsid w:val="0045316C"/>
    <w:rsid w:val="004A233B"/>
    <w:rsid w:val="004B6423"/>
    <w:rsid w:val="004C3858"/>
    <w:rsid w:val="005A4893"/>
    <w:rsid w:val="005D468A"/>
    <w:rsid w:val="00611CAA"/>
    <w:rsid w:val="00615B1E"/>
    <w:rsid w:val="00646634"/>
    <w:rsid w:val="007426F9"/>
    <w:rsid w:val="00796EE2"/>
    <w:rsid w:val="00937F57"/>
    <w:rsid w:val="00A90C20"/>
    <w:rsid w:val="00AF382B"/>
    <w:rsid w:val="00BA2971"/>
    <w:rsid w:val="00BF0D78"/>
    <w:rsid w:val="00C349CC"/>
    <w:rsid w:val="00C35B9A"/>
    <w:rsid w:val="00C97B3A"/>
    <w:rsid w:val="00CE4B4D"/>
    <w:rsid w:val="00CE4DB6"/>
    <w:rsid w:val="00D40F29"/>
    <w:rsid w:val="00D531A3"/>
    <w:rsid w:val="00DC1E2D"/>
    <w:rsid w:val="00E16159"/>
    <w:rsid w:val="00E2680E"/>
    <w:rsid w:val="00F70E75"/>
    <w:rsid w:val="00F77BA8"/>
    <w:rsid w:val="00F81C20"/>
    <w:rsid w:val="00FB723F"/>
    <w:rsid w:val="00FD0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858"/>
    <w:rPr>
      <w:sz w:val="24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4C3858"/>
    <w:rPr>
      <w:b/>
      <w:bCs/>
    </w:rPr>
  </w:style>
  <w:style w:type="paragraph" w:styleId="Odlomakpopisa">
    <w:name w:val="List Paragraph"/>
    <w:basedOn w:val="Normal"/>
    <w:uiPriority w:val="34"/>
    <w:qFormat/>
    <w:rsid w:val="00E268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18</cp:revision>
  <cp:lastPrinted>2015-10-07T05:18:00Z</cp:lastPrinted>
  <dcterms:created xsi:type="dcterms:W3CDTF">2012-09-18T06:20:00Z</dcterms:created>
  <dcterms:modified xsi:type="dcterms:W3CDTF">2016-02-25T07:11:00Z</dcterms:modified>
</cp:coreProperties>
</file>