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C0F4D">
        <w:rPr>
          <w:rFonts w:ascii="Times New Roman" w:hAnsi="Times New Roman" w:cs="Times New Roman"/>
          <w:sz w:val="24"/>
          <w:szCs w:val="24"/>
        </w:rPr>
        <w:t>007-03/22-01/</w:t>
      </w:r>
      <w:r w:rsidR="00DA7D20">
        <w:rPr>
          <w:rFonts w:ascii="Times New Roman" w:hAnsi="Times New Roman" w:cs="Times New Roman"/>
          <w:sz w:val="24"/>
          <w:szCs w:val="24"/>
        </w:rPr>
        <w:t>04</w:t>
      </w:r>
    </w:p>
    <w:p w:rsidR="00CD1A40" w:rsidRDefault="00883E31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2121-18-03-22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DA7D2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2. lipnja</w:t>
      </w:r>
      <w:r w:rsidR="00883E31">
        <w:rPr>
          <w:rFonts w:ascii="Times New Roman" w:hAnsi="Times New Roman" w:cs="Times New Roman"/>
          <w:sz w:val="24"/>
          <w:szCs w:val="24"/>
        </w:rPr>
        <w:t xml:space="preserve"> 2022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371F6D" w:rsidP="00DF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DA7D20">
        <w:rPr>
          <w:rFonts w:ascii="Times New Roman" w:hAnsi="Times New Roman" w:cs="Times New Roman"/>
          <w:sz w:val="24"/>
          <w:szCs w:val="24"/>
        </w:rPr>
        <w:t>12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6D2CF2">
        <w:rPr>
          <w:rFonts w:ascii="Times New Roman" w:hAnsi="Times New Roman" w:cs="Times New Roman"/>
          <w:sz w:val="24"/>
          <w:szCs w:val="24"/>
        </w:rPr>
        <w:t>održati 7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DA7D20">
        <w:rPr>
          <w:rFonts w:ascii="Times New Roman" w:hAnsi="Times New Roman" w:cs="Times New Roman"/>
          <w:sz w:val="24"/>
          <w:szCs w:val="24"/>
        </w:rPr>
        <w:t>lipnja</w:t>
      </w:r>
      <w:r w:rsidR="009467DA">
        <w:rPr>
          <w:rFonts w:ascii="Times New Roman" w:hAnsi="Times New Roman" w:cs="Times New Roman"/>
          <w:sz w:val="24"/>
          <w:szCs w:val="24"/>
        </w:rPr>
        <w:t xml:space="preserve"> 2022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6D2CF2">
        <w:rPr>
          <w:rFonts w:ascii="Times New Roman" w:hAnsi="Times New Roman" w:cs="Times New Roman"/>
          <w:sz w:val="24"/>
          <w:szCs w:val="24"/>
        </w:rPr>
        <w:t>utorak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C703CF">
        <w:rPr>
          <w:rFonts w:ascii="Times New Roman" w:hAnsi="Times New Roman" w:cs="Times New Roman"/>
          <w:sz w:val="24"/>
          <w:szCs w:val="24"/>
        </w:rPr>
        <w:t>13:3</w:t>
      </w:r>
      <w:r w:rsidR="00DD2BF9">
        <w:rPr>
          <w:rFonts w:ascii="Times New Roman" w:hAnsi="Times New Roman" w:cs="Times New Roman"/>
          <w:sz w:val="24"/>
          <w:szCs w:val="24"/>
        </w:rPr>
        <w:t>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DF4C00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DA7D20">
        <w:rPr>
          <w:rFonts w:ascii="Times New Roman" w:hAnsi="Times New Roman" w:cs="Times New Roman"/>
          <w:sz w:val="24"/>
          <w:szCs w:val="24"/>
        </w:rPr>
        <w:t>a 11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D518A9" w:rsidRDefault="00DA7D20" w:rsidP="00E7780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R</w:t>
      </w:r>
      <w:r w:rsidR="001C0F4D">
        <w:rPr>
          <w:rFonts w:ascii="Times New Roman" w:hAnsi="Times New Roman" w:cs="Times New Roman"/>
          <w:sz w:val="24"/>
          <w:szCs w:val="24"/>
        </w:rPr>
        <w:t>ebalansa</w:t>
      </w:r>
      <w:r w:rsidR="00C41E10">
        <w:rPr>
          <w:rFonts w:ascii="Times New Roman" w:hAnsi="Times New Roman" w:cs="Times New Roman"/>
          <w:sz w:val="24"/>
          <w:szCs w:val="24"/>
        </w:rPr>
        <w:t xml:space="preserve"> I</w:t>
      </w:r>
      <w:r w:rsidR="001C0F4D">
        <w:rPr>
          <w:rFonts w:ascii="Times New Roman" w:hAnsi="Times New Roman" w:cs="Times New Roman"/>
          <w:sz w:val="24"/>
          <w:szCs w:val="24"/>
        </w:rPr>
        <w:t xml:space="preserve"> financijskog plana za 2022.</w:t>
      </w:r>
    </w:p>
    <w:p w:rsidR="00DA7D20" w:rsidRDefault="00DA7D20" w:rsidP="00E7780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E343D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Pravilnika o načinu i postupku zapošljavanja</w:t>
      </w:r>
      <w:r w:rsidR="00E343D0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</w:p>
    <w:p w:rsidR="00DA7D20" w:rsidRDefault="006C3A66" w:rsidP="00E7780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</w:t>
      </w:r>
      <w:r w:rsidR="00DA7D20">
        <w:rPr>
          <w:rFonts w:ascii="Times New Roman" w:hAnsi="Times New Roman" w:cs="Times New Roman"/>
          <w:sz w:val="24"/>
          <w:szCs w:val="24"/>
        </w:rPr>
        <w:t>zmjeni godišnjeg plana i programa rada 2021./2022.</w:t>
      </w:r>
    </w:p>
    <w:p w:rsidR="00DC7F21" w:rsidRDefault="00DC7F21" w:rsidP="00E7780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prihvaćanju Izvješća o izvanrednom popisu nekretnina</w:t>
      </w:r>
    </w:p>
    <w:p w:rsidR="002A6C7D" w:rsidRPr="002A6C7D" w:rsidRDefault="002A6C7D" w:rsidP="002A6C7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723B7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DF4C0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317E2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458EF"/>
    <w:rsid w:val="00064E90"/>
    <w:rsid w:val="00076A6B"/>
    <w:rsid w:val="000B4839"/>
    <w:rsid w:val="000B5142"/>
    <w:rsid w:val="000D6AA9"/>
    <w:rsid w:val="001740CA"/>
    <w:rsid w:val="001C0F4D"/>
    <w:rsid w:val="001C7D86"/>
    <w:rsid w:val="00206F29"/>
    <w:rsid w:val="00216746"/>
    <w:rsid w:val="002A6C7D"/>
    <w:rsid w:val="002B7524"/>
    <w:rsid w:val="002C2FAA"/>
    <w:rsid w:val="00322329"/>
    <w:rsid w:val="00330582"/>
    <w:rsid w:val="00371F6D"/>
    <w:rsid w:val="00402863"/>
    <w:rsid w:val="004263B5"/>
    <w:rsid w:val="00430DEB"/>
    <w:rsid w:val="0044396D"/>
    <w:rsid w:val="00472AB0"/>
    <w:rsid w:val="00476C0E"/>
    <w:rsid w:val="004E1E17"/>
    <w:rsid w:val="0052760A"/>
    <w:rsid w:val="00540318"/>
    <w:rsid w:val="00596078"/>
    <w:rsid w:val="005A635A"/>
    <w:rsid w:val="005B172D"/>
    <w:rsid w:val="005B1779"/>
    <w:rsid w:val="005B3BA8"/>
    <w:rsid w:val="005C4B3A"/>
    <w:rsid w:val="005D2CA6"/>
    <w:rsid w:val="005E07D9"/>
    <w:rsid w:val="005F584B"/>
    <w:rsid w:val="00617C93"/>
    <w:rsid w:val="006935EA"/>
    <w:rsid w:val="006970EB"/>
    <w:rsid w:val="006C3A66"/>
    <w:rsid w:val="006D2CF2"/>
    <w:rsid w:val="007062E4"/>
    <w:rsid w:val="00707F62"/>
    <w:rsid w:val="00722E8C"/>
    <w:rsid w:val="00723B73"/>
    <w:rsid w:val="0079051A"/>
    <w:rsid w:val="007D752B"/>
    <w:rsid w:val="0081055D"/>
    <w:rsid w:val="00883E31"/>
    <w:rsid w:val="008921AC"/>
    <w:rsid w:val="009064C7"/>
    <w:rsid w:val="00922B2E"/>
    <w:rsid w:val="00925086"/>
    <w:rsid w:val="009464BF"/>
    <w:rsid w:val="009467DA"/>
    <w:rsid w:val="00955419"/>
    <w:rsid w:val="00974850"/>
    <w:rsid w:val="009C6AC0"/>
    <w:rsid w:val="00A4199D"/>
    <w:rsid w:val="00A52A64"/>
    <w:rsid w:val="00A70A36"/>
    <w:rsid w:val="00AC49A7"/>
    <w:rsid w:val="00AE084B"/>
    <w:rsid w:val="00AE6297"/>
    <w:rsid w:val="00B02BCC"/>
    <w:rsid w:val="00B12A46"/>
    <w:rsid w:val="00B24322"/>
    <w:rsid w:val="00BA4087"/>
    <w:rsid w:val="00C41E10"/>
    <w:rsid w:val="00C50EF3"/>
    <w:rsid w:val="00C703CF"/>
    <w:rsid w:val="00C81C08"/>
    <w:rsid w:val="00CA1846"/>
    <w:rsid w:val="00CC224B"/>
    <w:rsid w:val="00CD1A40"/>
    <w:rsid w:val="00CE19D6"/>
    <w:rsid w:val="00D0183F"/>
    <w:rsid w:val="00D324E0"/>
    <w:rsid w:val="00D423B1"/>
    <w:rsid w:val="00D518A9"/>
    <w:rsid w:val="00D71DAE"/>
    <w:rsid w:val="00DA7D20"/>
    <w:rsid w:val="00DC1950"/>
    <w:rsid w:val="00DC7F21"/>
    <w:rsid w:val="00DD2BF9"/>
    <w:rsid w:val="00DD7B4E"/>
    <w:rsid w:val="00DF4C00"/>
    <w:rsid w:val="00E05BD0"/>
    <w:rsid w:val="00E3336F"/>
    <w:rsid w:val="00E343D0"/>
    <w:rsid w:val="00E6042C"/>
    <w:rsid w:val="00E77805"/>
    <w:rsid w:val="00E90BED"/>
    <w:rsid w:val="00E926CB"/>
    <w:rsid w:val="00EA4C4B"/>
    <w:rsid w:val="00F508C9"/>
    <w:rsid w:val="00F82936"/>
    <w:rsid w:val="00F9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7F3C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89</cp:revision>
  <cp:lastPrinted>2022-06-01T12:11:00Z</cp:lastPrinted>
  <dcterms:created xsi:type="dcterms:W3CDTF">2020-11-13T10:54:00Z</dcterms:created>
  <dcterms:modified xsi:type="dcterms:W3CDTF">2022-06-02T06:53:00Z</dcterms:modified>
</cp:coreProperties>
</file>